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E1" w:rsidRDefault="00C419E1" w:rsidP="00C419E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419E1">
        <w:rPr>
          <w:rFonts w:ascii="Times New Roman" w:hAnsi="Times New Roman" w:cs="Times New Roman"/>
          <w:b/>
          <w:i/>
          <w:sz w:val="28"/>
          <w:szCs w:val="28"/>
        </w:rPr>
        <w:t>Сообщение о В.Высоцком.</w:t>
      </w:r>
    </w:p>
    <w:p w:rsidR="00CA07C1" w:rsidRPr="00C419E1" w:rsidRDefault="00CA07C1" w:rsidP="00C419E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419E1" w:rsidRPr="00C419E1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19E1" w:rsidRPr="00C419E1">
        <w:rPr>
          <w:rFonts w:ascii="Times New Roman" w:hAnsi="Times New Roman" w:cs="Times New Roman"/>
          <w:sz w:val="28"/>
          <w:szCs w:val="28"/>
        </w:rPr>
        <w:t xml:space="preserve">За свою короткую жизнь (42 года) Высоцкий написал около 100 стихотворений, 600 песен, сыграл много ролей в театре, снялся в десятках ролей в кино. В 60-е годы </w:t>
      </w:r>
      <w:r w:rsidR="00C419E1" w:rsidRPr="00C419E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C419E1" w:rsidRPr="00C419E1">
        <w:rPr>
          <w:rFonts w:ascii="Times New Roman" w:hAnsi="Times New Roman" w:cs="Times New Roman"/>
          <w:sz w:val="28"/>
          <w:szCs w:val="28"/>
        </w:rPr>
        <w:t xml:space="preserve"> века появились первые песни. Своим учителем он считал Булата Окуджаву и позже посвятил ему песню «О правде и лжи». Петь начал со сцены в 27 лет – сначала с друзьями по театру на таганке, позже – с сольными концертами.</w:t>
      </w:r>
    </w:p>
    <w:p w:rsidR="00A61CC3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E1" w:rsidRPr="00C419E1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19E1" w:rsidRPr="00C419E1">
        <w:rPr>
          <w:rFonts w:ascii="Times New Roman" w:hAnsi="Times New Roman" w:cs="Times New Roman"/>
          <w:sz w:val="28"/>
          <w:szCs w:val="28"/>
        </w:rPr>
        <w:t>Есть песни очень серьёзные – «Спасите наши души» - её он посвятил морякам-подводникам, погибшим в годы Великой Отечественной войны. Эта песня остается актуальной и в наше время, так как и в мирное время продолжают гибнуть наши ребята.</w:t>
      </w:r>
    </w:p>
    <w:p w:rsidR="00C419E1" w:rsidRPr="00C419E1" w:rsidRDefault="00C419E1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E1" w:rsidRDefault="00C419E1" w:rsidP="00CA07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419E1">
        <w:rPr>
          <w:rFonts w:ascii="Times New Roman" w:hAnsi="Times New Roman" w:cs="Times New Roman"/>
          <w:i/>
          <w:sz w:val="28"/>
          <w:szCs w:val="28"/>
        </w:rPr>
        <w:t>Фонограмма песни «Спасите наши души»</w:t>
      </w:r>
    </w:p>
    <w:p w:rsidR="00CA07C1" w:rsidRPr="00C419E1" w:rsidRDefault="00CA07C1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E1" w:rsidRPr="00C419E1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19E1" w:rsidRPr="00C419E1">
        <w:rPr>
          <w:rFonts w:ascii="Times New Roman" w:hAnsi="Times New Roman" w:cs="Times New Roman"/>
          <w:sz w:val="28"/>
          <w:szCs w:val="28"/>
        </w:rPr>
        <w:t xml:space="preserve">Лучшие песни Владимира Высоцкого - для жизни. Они - друзья людей. В песнях этих есть удивительная добрая сила. Сила, которая помогает выстоять </w:t>
      </w:r>
      <w:proofErr w:type="gramStart"/>
      <w:r w:rsidR="00C419E1" w:rsidRPr="00C419E1">
        <w:rPr>
          <w:rFonts w:ascii="Times New Roman" w:hAnsi="Times New Roman" w:cs="Times New Roman"/>
          <w:sz w:val="28"/>
          <w:szCs w:val="28"/>
        </w:rPr>
        <w:t>слабым</w:t>
      </w:r>
      <w:proofErr w:type="gramEnd"/>
      <w:r w:rsidR="00C419E1" w:rsidRPr="00C419E1">
        <w:rPr>
          <w:rFonts w:ascii="Times New Roman" w:hAnsi="Times New Roman" w:cs="Times New Roman"/>
          <w:sz w:val="28"/>
          <w:szCs w:val="28"/>
        </w:rPr>
        <w:t xml:space="preserve"> и обрести уверенность - растерявшимся. На его песни можно опереться, как на плечо, потому что в них звучит надежность и правда. Следующая песня, прозвучавшая в кинофильме «Вертикаль», принесла известность Высоцкому.</w:t>
      </w:r>
    </w:p>
    <w:p w:rsidR="00C419E1" w:rsidRPr="00C419E1" w:rsidRDefault="00C419E1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E1" w:rsidRDefault="00871424" w:rsidP="00CA07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Стихотворение «Песня о друге»</w:t>
      </w:r>
    </w:p>
    <w:p w:rsidR="00CA07C1" w:rsidRPr="00C419E1" w:rsidRDefault="00CA07C1" w:rsidP="00CA07C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419E1" w:rsidRPr="00C419E1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19E1" w:rsidRPr="00C419E1">
        <w:rPr>
          <w:rFonts w:ascii="Times New Roman" w:hAnsi="Times New Roman" w:cs="Times New Roman"/>
          <w:sz w:val="28"/>
          <w:szCs w:val="28"/>
        </w:rPr>
        <w:t>Высоцкий пел о повседневной жизни, о В</w:t>
      </w:r>
      <w:r w:rsidR="00CA07C1">
        <w:rPr>
          <w:rFonts w:ascii="Times New Roman" w:hAnsi="Times New Roman" w:cs="Times New Roman"/>
          <w:sz w:val="28"/>
          <w:szCs w:val="28"/>
        </w:rPr>
        <w:t>еликой Отечественн</w:t>
      </w:r>
      <w:r w:rsidR="00C419E1" w:rsidRPr="00C419E1">
        <w:rPr>
          <w:rFonts w:ascii="Times New Roman" w:hAnsi="Times New Roman" w:cs="Times New Roman"/>
          <w:sz w:val="28"/>
          <w:szCs w:val="28"/>
        </w:rPr>
        <w:t>о</w:t>
      </w:r>
      <w:r w:rsidR="00CA07C1">
        <w:rPr>
          <w:rFonts w:ascii="Times New Roman" w:hAnsi="Times New Roman" w:cs="Times New Roman"/>
          <w:sz w:val="28"/>
          <w:szCs w:val="28"/>
        </w:rPr>
        <w:t xml:space="preserve">й </w:t>
      </w:r>
      <w:r w:rsidR="00C419E1" w:rsidRPr="00C419E1">
        <w:rPr>
          <w:rFonts w:ascii="Times New Roman" w:hAnsi="Times New Roman" w:cs="Times New Roman"/>
          <w:sz w:val="28"/>
          <w:szCs w:val="28"/>
        </w:rPr>
        <w:t>в</w:t>
      </w:r>
      <w:r w:rsidR="00CA07C1">
        <w:rPr>
          <w:rFonts w:ascii="Times New Roman" w:hAnsi="Times New Roman" w:cs="Times New Roman"/>
          <w:sz w:val="28"/>
          <w:szCs w:val="28"/>
        </w:rPr>
        <w:t>ойне</w:t>
      </w:r>
      <w:r w:rsidR="00C419E1" w:rsidRPr="00C419E1">
        <w:rPr>
          <w:rFonts w:ascii="Times New Roman" w:hAnsi="Times New Roman" w:cs="Times New Roman"/>
          <w:sz w:val="28"/>
          <w:szCs w:val="28"/>
        </w:rPr>
        <w:t>, о жизни рабочих и судьбах народов, о любви.</w:t>
      </w:r>
    </w:p>
    <w:p w:rsidR="00A61CC3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419E1" w:rsidRPr="00C419E1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19E1" w:rsidRPr="00C419E1">
        <w:rPr>
          <w:rFonts w:ascii="Times New Roman" w:hAnsi="Times New Roman" w:cs="Times New Roman"/>
          <w:sz w:val="28"/>
          <w:szCs w:val="28"/>
        </w:rPr>
        <w:t xml:space="preserve">Умер Высоцкий в Москве </w:t>
      </w:r>
      <w:r w:rsidR="00CA07C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25 июля 1980 года</w:t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07C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9E1" w:rsidRPr="00C419E1">
        <w:rPr>
          <w:rFonts w:ascii="Times New Roman" w:hAnsi="Times New Roman" w:cs="Times New Roman"/>
          <w:sz w:val="28"/>
          <w:szCs w:val="28"/>
        </w:rPr>
        <w:t>в тот год, когда там проходили Олимпийские игры. Город был закрытым, лишняя шумиха и демонстрации поклонников были не нужны властям, но проститься с кумиром пришла почти вся Москва. В этот день должен был состояться спектакль с участием Высоцкого. Над кассой висело объявление: «Умер актер Владимир Высоцкий». Ни один человек билет не сдал – каждый хранит его как реликвию.</w:t>
      </w:r>
    </w:p>
    <w:p w:rsidR="00A61CC3" w:rsidRDefault="00A61CC3" w:rsidP="00CA0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E1" w:rsidRDefault="00A61CC3" w:rsidP="00CA07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419E1" w:rsidRPr="00C419E1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="00C419E1" w:rsidRPr="00C419E1">
        <w:rPr>
          <w:rFonts w:ascii="Times New Roman" w:hAnsi="Times New Roman" w:cs="Times New Roman"/>
          <w:sz w:val="28"/>
          <w:szCs w:val="28"/>
        </w:rPr>
        <w:t xml:space="preserve"> на Ваганьковском кладбище. 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могила круглый год усыпана цветами. О нем много пишут, о нем делают кинофильмы и телепередачи, поют его песни и печатают о нем книги. </w:t>
      </w:r>
    </w:p>
    <w:p w:rsidR="00CA07C1" w:rsidRDefault="00CA07C1" w:rsidP="00CA0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7C1" w:rsidRDefault="00CA07C1" w:rsidP="00CA0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7C1" w:rsidRDefault="00CA07C1" w:rsidP="00CA0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7C1" w:rsidRDefault="00CA07C1" w:rsidP="00CA0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CC3" w:rsidRDefault="00A61CC3" w:rsidP="00A61CC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CC3" w:rsidRDefault="00A61CC3" w:rsidP="00A61CC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CC3" w:rsidRDefault="00A61CC3" w:rsidP="00A61CC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424" w:rsidRDefault="00871424" w:rsidP="00A61CC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«Песня о друге».</w:t>
      </w:r>
    </w:p>
    <w:p w:rsidR="00871424" w:rsidRPr="00395AAD" w:rsidRDefault="00871424" w:rsidP="00A61CC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друг оказался вдруг</w:t>
      </w:r>
      <w:proofErr w:type="gramStart"/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друг, и не враг, а – так…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сразу не разберешь,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Плох он или хорош,- 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Парня в горы тяни – рискни!-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бросай одного его: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Пусть он в связке в одной с тобой – 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поймешь, кто такой.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парень в горах – не ах,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сразу раскис – и вниз,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Шаг ступил на ледник – и сник, 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Оступился – и в крик,- 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Значит, рядом с тобой – чужой,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его не брани – гони:</w:t>
      </w:r>
      <w:proofErr w:type="gramEnd"/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Вверх таких не берут, и тут –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таких не поют.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ж он не скулил, не ныл,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он хмур был и зол, но шел,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когда ты упал со скал, 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стонал, но держал,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шел он с тобой как в бой,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вершине стоял – хмельной,- </w:t>
      </w:r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Значит, как на себя самого</w:t>
      </w:r>
      <w:proofErr w:type="gramStart"/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395AA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оложись на него.</w:t>
      </w:r>
    </w:p>
    <w:p w:rsidR="00871424" w:rsidRDefault="00871424" w:rsidP="00A61CC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A61CC3" w:rsidRDefault="00A61CC3" w:rsidP="00A61CC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A61CC3" w:rsidRDefault="00A61CC3" w:rsidP="00A61CC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A61CC3" w:rsidRPr="00C419E1" w:rsidRDefault="00A61CC3" w:rsidP="00A61C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19E1">
        <w:rPr>
          <w:rFonts w:ascii="Times New Roman" w:hAnsi="Times New Roman" w:cs="Times New Roman"/>
          <w:b/>
          <w:sz w:val="28"/>
          <w:szCs w:val="28"/>
        </w:rPr>
        <w:t xml:space="preserve">Притча: </w:t>
      </w:r>
    </w:p>
    <w:p w:rsidR="00A61CC3" w:rsidRPr="00C419E1" w:rsidRDefault="00A61CC3" w:rsidP="00A61C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1CC3" w:rsidRPr="00C419E1" w:rsidRDefault="00A61CC3" w:rsidP="00A61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19E1"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 w:rsidRPr="00C419E1">
        <w:rPr>
          <w:rFonts w:ascii="Times New Roman" w:hAnsi="Times New Roman" w:cs="Times New Roman"/>
          <w:sz w:val="28"/>
          <w:szCs w:val="28"/>
        </w:rPr>
        <w:t>–давно, ещё до Рождества Христова, жили люди, которые своих мудрых учителей называли друидами. Чтобы получить звание начальной степени друидов, избранные должны были 20 лет обучаться у жреца – друида. Пройдя испытания, обучение и посвящение, избранный назывался - Бард. Теперь он имел моральное право идти в народ и петь, нести Свет и Истину.</w:t>
      </w:r>
    </w:p>
    <w:p w:rsidR="00871424" w:rsidRDefault="00871424" w:rsidP="00CA07C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1424" w:rsidRDefault="00871424" w:rsidP="00CA07C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1424" w:rsidRDefault="00871424" w:rsidP="00CA07C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1424" w:rsidRDefault="00871424" w:rsidP="00CA07C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A07C1" w:rsidRDefault="00CA07C1" w:rsidP="00CA07C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419E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Сообщение о </w:t>
      </w:r>
      <w:proofErr w:type="spellStart"/>
      <w:r w:rsidRPr="00C419E1">
        <w:rPr>
          <w:rFonts w:ascii="Times New Roman" w:hAnsi="Times New Roman" w:cs="Times New Roman"/>
          <w:b/>
          <w:i/>
          <w:sz w:val="28"/>
          <w:szCs w:val="28"/>
        </w:rPr>
        <w:t>В.</w:t>
      </w:r>
      <w:r>
        <w:rPr>
          <w:rFonts w:ascii="Times New Roman" w:hAnsi="Times New Roman" w:cs="Times New Roman"/>
          <w:b/>
          <w:i/>
          <w:sz w:val="28"/>
          <w:szCs w:val="28"/>
        </w:rPr>
        <w:t>Цое</w:t>
      </w:r>
      <w:proofErr w:type="spellEnd"/>
    </w:p>
    <w:p w:rsidR="00871424" w:rsidRPr="00871424" w:rsidRDefault="00871424" w:rsidP="008714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Звучит песня Виктора </w:t>
      </w:r>
      <w:proofErr w:type="spellStart"/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Цоя</w:t>
      </w:r>
      <w:proofErr w:type="spellEnd"/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“Группа крови”.</w:t>
      </w:r>
    </w:p>
    <w:p w:rsidR="00C419E1" w:rsidRPr="00C419E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Виктор </w:t>
      </w:r>
      <w:proofErr w:type="spellStart"/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Цой</w:t>
      </w:r>
      <w:proofErr w:type="spellEnd"/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родился 21 июня 1962 года в городе на Неве.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К 21 году Виктор был одним из самых известных ленинградских музыкантов.</w:t>
      </w:r>
    </w:p>
    <w:p w:rsidR="00C419E1" w:rsidRPr="00C419E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альбомы</w:t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“Это не любовь” и “Ночь”, вышедшие на фирме “Мелодия”, закрепили за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Цоем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титул первого рок – музыканта страны. Во второй половине 70-х певец уже стал живой легендой. А 1986 году о группе “Кино” впервые сняли фильм.</w:t>
      </w:r>
    </w:p>
    <w:p w:rsidR="00CA07C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Цой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ездил по стране и выступал с аншлагами на стадионах. Без него не обходился ни один крупный фестиваль. А питерская котельная, где работал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Цой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стала чем-то вроде музея солиста группы “Кино”. </w:t>
      </w:r>
    </w:p>
    <w:p w:rsidR="00C419E1" w:rsidRPr="00C419E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1988 году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Цой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побывал в Америке, Ему помогли с организацией гастролей. Он дал в США свой единственный концерт. Потом Виктор успел побывать в Японии японские продюсеры, видя бешеный успех группы “Кино”,</w:t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предложили организовать мировое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гастрольное турне.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Цой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согласился, но вскоре вернулся в Москву. У него был очень ответственный концерт в “Лужниках”.</w:t>
      </w:r>
    </w:p>
    <w:p w:rsidR="00C419E1" w:rsidRPr="00C419E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24 июня 1990 года на выступление артиста пришли 65 тысяч человек – это был абсолютный рекорд по количеству зрителей на концерте в нашей стране. Все четыре часа зрители</w:t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 пели с Виктором его песни.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долго не хотели отпускать со сцены, он улыбался и обещал снова встретиться.</w:t>
      </w:r>
    </w:p>
    <w:p w:rsidR="00C419E1" w:rsidRPr="00C419E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июля он уехал на </w:t>
      </w:r>
      <w:r w:rsidR="00CA07C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месяца отдыхать под Юрмалу.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августа 1990 года </w:t>
      </w:r>
      <w:proofErr w:type="spellStart"/>
      <w:r w:rsidR="00871424">
        <w:rPr>
          <w:rFonts w:ascii="Times New Roman" w:eastAsia="Times New Roman" w:hAnsi="Times New Roman" w:cs="Times New Roman"/>
          <w:sz w:val="28"/>
          <w:szCs w:val="28"/>
          <w:lang w:eastAsia="ru-RU"/>
        </w:rPr>
        <w:t>Цоя</w:t>
      </w:r>
      <w:proofErr w:type="spellEnd"/>
      <w:r w:rsidR="00871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стало. Его а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втомобиль “Москвич-2141” столкнулся с рейсовым автобусом “Икарус” на 35-м километре трассы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Талси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Машина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Цоя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ехала со скоростью 130 километров в час. Певец выехал на встречную полосу, не справился с управлением и не смог избежать лобового столкновения с автобусом.</w:t>
      </w:r>
    </w:p>
    <w:p w:rsidR="00C419E1" w:rsidRPr="00C419E1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Смерть Виктора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Цоя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наступила мгновенно. Водитель “Икаруса” не пострадал. Судмедэксперт засвидетельствовал, что в момент аварии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Цой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трезв. Анализ клеток головного мозга показал, что Виктор уснул за рулем… </w:t>
      </w:r>
    </w:p>
    <w:p w:rsidR="00871424" w:rsidRDefault="00A61CC3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Москве на Арбате возникло уникальное явление “Стена </w:t>
      </w:r>
      <w:proofErr w:type="spellStart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Цоя</w:t>
      </w:r>
      <w:proofErr w:type="spellEnd"/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где приезжающие со всех концов страны фанаты “Кино” оставляли </w:t>
      </w:r>
      <w:r w:rsidR="00871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надписи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выражающие любовь к безвременно ушедшему кумиру. До сих пор его песни являются откровением для тысяч молодых людей. С нами остались его роли</w:t>
      </w:r>
      <w:r w:rsidR="008714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19E1" w:rsidRPr="00C4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песни, вот только одной яркой звезды на отечественном небосклоне нам очень не хватает…</w:t>
      </w:r>
    </w:p>
    <w:p w:rsidR="00871424" w:rsidRPr="00871424" w:rsidRDefault="00871424" w:rsidP="00A61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Звучит песня Игоря </w:t>
      </w:r>
      <w:proofErr w:type="spellStart"/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Талькова</w:t>
      </w:r>
      <w:proofErr w:type="spellEnd"/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“Памяти Виктора </w:t>
      </w:r>
      <w:proofErr w:type="spellStart"/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Цоя</w:t>
      </w:r>
      <w:proofErr w:type="spellEnd"/>
      <w:r w:rsidRPr="008714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”.</w:t>
      </w:r>
    </w:p>
    <w:p w:rsidR="00871424" w:rsidRDefault="00871424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9E1" w:rsidRPr="00C419E1" w:rsidRDefault="00C419E1" w:rsidP="00A61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CC3" w:rsidRPr="00794E80" w:rsidRDefault="00A61CC3" w:rsidP="00A61C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94E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Сообщение об Игоре </w:t>
      </w:r>
      <w:proofErr w:type="spellStart"/>
      <w:r w:rsidRPr="00794E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Талькове</w:t>
      </w:r>
      <w:proofErr w:type="spellEnd"/>
      <w:r w:rsidRPr="00794E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A61CC3" w:rsidRDefault="00A61CC3" w:rsidP="00A6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Тальков Игорь Владимирович родился 4 ноября 1956 года. </w:t>
      </w:r>
      <w:r w:rsidRPr="00A61CC3">
        <w:rPr>
          <w:rFonts w:ascii="Times New Roman" w:hAnsi="Times New Roman" w:cs="Times New Roman"/>
          <w:sz w:val="28"/>
          <w:szCs w:val="28"/>
        </w:rPr>
        <w:t xml:space="preserve">Стихи начал писать очень рано. Но, только находясь  в армии, Тальков многое начал понимать всерьез.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61CC3" w:rsidRPr="00A61CC3" w:rsidRDefault="00A61CC3" w:rsidP="00A6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1CC3">
        <w:rPr>
          <w:rFonts w:ascii="Times New Roman" w:hAnsi="Times New Roman" w:cs="Times New Roman"/>
          <w:sz w:val="28"/>
          <w:szCs w:val="28"/>
        </w:rPr>
        <w:t xml:space="preserve">После армии он сотрудничал </w:t>
      </w:r>
      <w:proofErr w:type="gramStart"/>
      <w:r w:rsidRPr="00A61C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61CC3">
        <w:rPr>
          <w:rFonts w:ascii="Times New Roman" w:hAnsi="Times New Roman" w:cs="Times New Roman"/>
          <w:sz w:val="28"/>
          <w:szCs w:val="28"/>
        </w:rPr>
        <w:t xml:space="preserve"> многими известными группами. Пытался создать свою группу и пробиться в качестве автора-исполнителя, но у него ничего не получалось. </w:t>
      </w:r>
    </w:p>
    <w:p w:rsidR="00A61CC3" w:rsidRDefault="00A61CC3" w:rsidP="00A6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61CC3" w:rsidRPr="00A61CC3" w:rsidRDefault="00A61CC3" w:rsidP="00A6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1CC3">
        <w:rPr>
          <w:rFonts w:ascii="Times New Roman" w:hAnsi="Times New Roman" w:cs="Times New Roman"/>
          <w:sz w:val="28"/>
          <w:szCs w:val="28"/>
        </w:rPr>
        <w:t xml:space="preserve">Но Игорь не отчаивался. </w:t>
      </w: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писал и пел песни о том, что его волновало. Свобода творчества – его принцип. Он боролся с несправедливостью и со злом. Его песни за правду и добро. Его долг </w:t>
      </w:r>
      <w:proofErr w:type="gramStart"/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>–д</w:t>
      </w:r>
      <w:proofErr w:type="gramEnd"/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онести до ума и сердца слушателя то, о чем болит и кричит душа. Он говорил:</w:t>
      </w:r>
    </w:p>
    <w:p w:rsidR="00A61CC3" w:rsidRPr="00A61CC3" w:rsidRDefault="00A61CC3" w:rsidP="00A61C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CC3" w:rsidRPr="00A61CC3" w:rsidRDefault="00A61CC3" w:rsidP="00A61C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Россия – боль моей души.</w:t>
      </w:r>
      <w:r w:rsidRPr="00A6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Социальные песни – крик моей души.</w:t>
      </w:r>
      <w:r w:rsidRPr="00A6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Бой за добро – суть моей жизни.</w:t>
      </w:r>
      <w:r w:rsidRPr="00A6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Победа над злом – цель моей жизни</w:t>
      </w: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1CC3" w:rsidRPr="00A61CC3" w:rsidRDefault="00A61CC3" w:rsidP="00A61C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CC3" w:rsidRPr="00A61CC3" w:rsidRDefault="00A61CC3" w:rsidP="00A61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его время пришло. Его узнали не только как лирического исполнителя, но и как создателя песен гражданского содержания, а ему это было очень важно, поскольку песни политические, социальные – крик и боль его души.</w:t>
      </w:r>
    </w:p>
    <w:p w:rsidR="00A61CC3" w:rsidRDefault="00A61CC3" w:rsidP="00A61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61CC3" w:rsidRPr="00A61CC3" w:rsidRDefault="00A61CC3" w:rsidP="00A61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Песни гражданского содержания – его метод борьбы с несправедливостью, ложью, злом, и, несмотря ни на какие препятствия, он решил бороться до конца.</w:t>
      </w:r>
    </w:p>
    <w:p w:rsidR="00A61CC3" w:rsidRDefault="00A61CC3" w:rsidP="00A61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61CC3" w:rsidRPr="00A61CC3" w:rsidRDefault="00A61CC3" w:rsidP="00A61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правительство не могло этого допустить, и его убрали.</w:t>
      </w:r>
    </w:p>
    <w:p w:rsidR="00A61CC3" w:rsidRPr="00A61CC3" w:rsidRDefault="00A61CC3" w:rsidP="00A61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в 1983 году, когда Игорь с другими музыкантами летел в самолете на очередные гастроли, кто – то из ребят с испугом говорил об авиакатастрофах. На что Игорь произнес: “Не бойтесь со мной летать, в авиакатастрофе я никогда не погибну. Меня убьют чуть позже, при большом стечении народа, и убийцу не найдут”.</w:t>
      </w:r>
    </w:p>
    <w:p w:rsidR="00A61CC3" w:rsidRDefault="00A61CC3" w:rsidP="00A61CC3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A61CC3">
        <w:rPr>
          <w:b w:val="0"/>
          <w:sz w:val="28"/>
          <w:szCs w:val="28"/>
        </w:rPr>
        <w:tab/>
      </w:r>
    </w:p>
    <w:p w:rsidR="00A61CC3" w:rsidRPr="00A61CC3" w:rsidRDefault="00A61CC3" w:rsidP="00A61CC3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A61CC3">
        <w:rPr>
          <w:b w:val="0"/>
          <w:sz w:val="28"/>
          <w:szCs w:val="28"/>
        </w:rPr>
        <w:t>Его слова оказались пророческими. 6 октября 1991 г. в</w:t>
      </w:r>
      <w:proofErr w:type="gramStart"/>
      <w:r w:rsidRPr="00A61CC3">
        <w:rPr>
          <w:b w:val="0"/>
          <w:sz w:val="28"/>
          <w:szCs w:val="28"/>
        </w:rPr>
        <w:t xml:space="preserve"> </w:t>
      </w:r>
      <w:proofErr w:type="spellStart"/>
      <w:r w:rsidRPr="00A61CC3">
        <w:rPr>
          <w:b w:val="0"/>
          <w:sz w:val="28"/>
          <w:szCs w:val="28"/>
        </w:rPr>
        <w:t>С</w:t>
      </w:r>
      <w:proofErr w:type="gramEnd"/>
      <w:r w:rsidRPr="00A61CC3">
        <w:rPr>
          <w:b w:val="0"/>
          <w:sz w:val="28"/>
          <w:szCs w:val="28"/>
        </w:rPr>
        <w:t>анкт_</w:t>
      </w:r>
      <w:proofErr w:type="spellEnd"/>
      <w:r w:rsidRPr="00A61CC3">
        <w:rPr>
          <w:b w:val="0"/>
          <w:sz w:val="28"/>
          <w:szCs w:val="28"/>
        </w:rPr>
        <w:t>- Петербурге за кулисами выстрелом  из револьвера был убит Игорь Тальков. Шёл концерт. Пуля угодила прямо в сердце. Сделать было ничего нельзя. Россия потеряла ещё одного верного сына, поэта, композитора.</w:t>
      </w:r>
    </w:p>
    <w:p w:rsidR="00A61CC3" w:rsidRDefault="00A61CC3" w:rsidP="00A61C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61CC3" w:rsidRPr="00FA6002" w:rsidRDefault="00A61CC3" w:rsidP="00A61C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60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Звучит песня </w:t>
      </w:r>
      <w:proofErr w:type="spellStart"/>
      <w:r w:rsidRPr="00FA60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И.Талькова</w:t>
      </w:r>
      <w:proofErr w:type="spellEnd"/>
    </w:p>
    <w:p w:rsidR="00C419E1" w:rsidRPr="00C419E1" w:rsidRDefault="00C419E1" w:rsidP="00A61CC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C419E1" w:rsidRPr="00C419E1" w:rsidSect="00C419E1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419E1"/>
    <w:rsid w:val="005173BC"/>
    <w:rsid w:val="00535A7B"/>
    <w:rsid w:val="00871424"/>
    <w:rsid w:val="00A61CC3"/>
    <w:rsid w:val="00C419E1"/>
    <w:rsid w:val="00CA07C1"/>
    <w:rsid w:val="00D9115F"/>
    <w:rsid w:val="00E611BA"/>
    <w:rsid w:val="00EE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E1"/>
  </w:style>
  <w:style w:type="paragraph" w:styleId="1">
    <w:name w:val="heading 1"/>
    <w:basedOn w:val="a"/>
    <w:link w:val="10"/>
    <w:uiPriority w:val="9"/>
    <w:qFormat/>
    <w:rsid w:val="00D911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911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1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11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D911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Dream Admin</cp:lastModifiedBy>
  <cp:revision>2</cp:revision>
  <dcterms:created xsi:type="dcterms:W3CDTF">2012-05-05T10:00:00Z</dcterms:created>
  <dcterms:modified xsi:type="dcterms:W3CDTF">2012-05-05T11:59:00Z</dcterms:modified>
</cp:coreProperties>
</file>